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F2C05" w14:textId="77777777" w:rsidR="004464A4" w:rsidRDefault="004464A4" w:rsidP="004464A4"/>
    <w:tbl>
      <w:tblPr>
        <w:tblStyle w:val="TableGrid"/>
        <w:tblW w:w="0" w:type="auto"/>
        <w:tblLook w:val="04A0" w:firstRow="1" w:lastRow="0" w:firstColumn="1" w:lastColumn="0" w:noHBand="0" w:noVBand="1"/>
      </w:tblPr>
      <w:tblGrid>
        <w:gridCol w:w="9576"/>
      </w:tblGrid>
      <w:tr w:rsidR="004464A4" w14:paraId="3BC4781A" w14:textId="77777777" w:rsidTr="004D1443">
        <w:tc>
          <w:tcPr>
            <w:tcW w:w="9576" w:type="dxa"/>
          </w:tcPr>
          <w:p w14:paraId="49789BA6" w14:textId="0206C6DC" w:rsidR="004464A4" w:rsidRDefault="004464A4" w:rsidP="004D1443">
            <w:r w:rsidRPr="00BF3626">
              <w:rPr>
                <w:sz w:val="32"/>
              </w:rPr>
              <w:t xml:space="preserve">Step </w:t>
            </w:r>
            <w:r w:rsidR="004F69D1">
              <w:rPr>
                <w:sz w:val="32"/>
              </w:rPr>
              <w:t>1</w:t>
            </w:r>
            <w:r w:rsidRPr="00BF3626">
              <w:rPr>
                <w:sz w:val="32"/>
              </w:rPr>
              <w:t xml:space="preserve">  </w:t>
            </w:r>
            <w:r w:rsidR="000127D1">
              <w:rPr>
                <w:sz w:val="32"/>
              </w:rPr>
              <w:t>We admitted that we were powerless over our addictive sexual behavior and that our lives were unmanageable</w:t>
            </w:r>
          </w:p>
          <w:p w14:paraId="32F8155C" w14:textId="77777777" w:rsidR="004464A4" w:rsidRDefault="004464A4" w:rsidP="004D1443"/>
          <w:p w14:paraId="72582D08" w14:textId="02F0F6B5" w:rsidR="004464A4" w:rsidRDefault="000127D1" w:rsidP="00331005">
            <w:r>
              <w:rPr>
                <w:sz w:val="28"/>
              </w:rPr>
              <w:t>Step 1</w:t>
            </w:r>
            <w:r w:rsidR="00150671">
              <w:rPr>
                <w:sz w:val="28"/>
              </w:rPr>
              <w:t>.</w:t>
            </w:r>
            <w:r>
              <w:rPr>
                <w:sz w:val="28"/>
              </w:rPr>
              <w:t>2 Powerless</w:t>
            </w:r>
          </w:p>
        </w:tc>
      </w:tr>
      <w:tr w:rsidR="0036797C" w14:paraId="2281B22A" w14:textId="77777777" w:rsidTr="00AF66EB">
        <w:tc>
          <w:tcPr>
            <w:tcW w:w="9576" w:type="dxa"/>
          </w:tcPr>
          <w:p w14:paraId="14B39D4D" w14:textId="77777777" w:rsidR="006257C8" w:rsidRDefault="0036797C" w:rsidP="000127D1">
            <w:r>
              <w:t xml:space="preserve"> </w:t>
            </w:r>
          </w:p>
          <w:p w14:paraId="3552ADF8" w14:textId="63D8F172" w:rsidR="000127D1" w:rsidRPr="000127D1" w:rsidRDefault="000127D1" w:rsidP="000127D1">
            <w:r w:rsidRPr="000127D1">
              <w:t>We admitted that we were powerless over our addictive sexual behavior and that our lives were unmanageable.</w:t>
            </w:r>
          </w:p>
          <w:p w14:paraId="3FE8C2A2" w14:textId="77777777" w:rsidR="000127D1" w:rsidRPr="000127D1" w:rsidRDefault="000127D1" w:rsidP="000127D1">
            <w:r w:rsidRPr="000127D1">
              <w:t> </w:t>
            </w:r>
          </w:p>
          <w:p w14:paraId="18F3D738" w14:textId="5E73517B" w:rsidR="006257C8" w:rsidRDefault="000127D1" w:rsidP="000127D1">
            <w:r w:rsidRPr="000127D1">
              <w:t>My Acting out behavior</w:t>
            </w:r>
            <w:r w:rsidR="006257C8">
              <w:t xml:space="preserve">: </w:t>
            </w:r>
          </w:p>
          <w:p w14:paraId="0909D6B8" w14:textId="597F0E0F" w:rsidR="006257C8" w:rsidRDefault="006257C8" w:rsidP="000127D1"/>
          <w:p w14:paraId="7A4B3EA5" w14:textId="7EFB2F2B" w:rsidR="006257C8" w:rsidRDefault="006257C8" w:rsidP="000127D1"/>
          <w:p w14:paraId="054D72D8" w14:textId="073B8371" w:rsidR="005F1D4C" w:rsidRDefault="005F1D4C" w:rsidP="000127D1"/>
          <w:p w14:paraId="112E37A8" w14:textId="3519E4F3" w:rsidR="005F1D4C" w:rsidRDefault="005F1D4C" w:rsidP="000127D1"/>
          <w:p w14:paraId="3D710B9B" w14:textId="34D6FE2B" w:rsidR="005F1D4C" w:rsidRDefault="005F1D4C" w:rsidP="000127D1"/>
          <w:p w14:paraId="36E18EB0" w14:textId="062BD254" w:rsidR="005F1D4C" w:rsidRDefault="005F1D4C" w:rsidP="000127D1"/>
          <w:p w14:paraId="5A309291" w14:textId="1473AB68" w:rsidR="005F1D4C" w:rsidRDefault="005F1D4C" w:rsidP="000127D1"/>
          <w:p w14:paraId="34836962" w14:textId="306E9BB6" w:rsidR="005F1D4C" w:rsidRDefault="005F1D4C" w:rsidP="000127D1"/>
          <w:p w14:paraId="1E58570E" w14:textId="3E1087EE" w:rsidR="005F1D4C" w:rsidRDefault="005F1D4C" w:rsidP="000127D1"/>
          <w:p w14:paraId="1B3B991E" w14:textId="586DDDB4" w:rsidR="005F1D4C" w:rsidRDefault="005F1D4C" w:rsidP="000127D1"/>
          <w:p w14:paraId="09DF1903" w14:textId="4ECF3AAA" w:rsidR="005F1D4C" w:rsidRDefault="005F1D4C" w:rsidP="000127D1"/>
          <w:p w14:paraId="7F0A7CE5" w14:textId="50666808" w:rsidR="005F1D4C" w:rsidRDefault="005F1D4C" w:rsidP="000127D1"/>
          <w:p w14:paraId="03B1EB14" w14:textId="5B940E85" w:rsidR="005F1D4C" w:rsidRDefault="005F1D4C" w:rsidP="000127D1"/>
          <w:p w14:paraId="59FDDD41" w14:textId="77777777" w:rsidR="005F1D4C" w:rsidRDefault="005F1D4C" w:rsidP="000127D1"/>
          <w:p w14:paraId="1BEC9741" w14:textId="77777777" w:rsidR="006257C8" w:rsidRDefault="006257C8" w:rsidP="000127D1"/>
          <w:p w14:paraId="3D8C47E7" w14:textId="5D944374" w:rsidR="000127D1" w:rsidRPr="000127D1" w:rsidRDefault="000127D1" w:rsidP="000127D1">
            <w:r w:rsidRPr="000127D1">
              <w:t> </w:t>
            </w:r>
          </w:p>
          <w:p w14:paraId="782A260B" w14:textId="77777777" w:rsidR="000127D1" w:rsidRDefault="000127D1" w:rsidP="000127D1">
            <w:r w:rsidRPr="000127D1">
              <w:t>“Only when we admit our powerlessness over these behaviors, and our inability to manage our own lives, are we able to begin walking a path of recovery”  Pg 22</w:t>
            </w:r>
          </w:p>
          <w:p w14:paraId="6BDA8996" w14:textId="77777777" w:rsidR="000127D1" w:rsidRDefault="000127D1" w:rsidP="000127D1"/>
          <w:p w14:paraId="3637542B" w14:textId="77777777" w:rsidR="000127D1" w:rsidRDefault="000127D1" w:rsidP="000127D1">
            <w:r w:rsidRPr="000127D1">
              <w:t>“Honesty is the foundation on which all further progress is based. We start by admitting that we are completely powerless to stop our addictive behavior on our own.” Pg 23</w:t>
            </w:r>
          </w:p>
          <w:p w14:paraId="60F1DEFE" w14:textId="77777777" w:rsidR="000127D1" w:rsidRDefault="000127D1" w:rsidP="000127D1"/>
          <w:p w14:paraId="49AF4D19" w14:textId="3A049343" w:rsidR="000127D1" w:rsidRDefault="000127D1" w:rsidP="000127D1">
            <w:r w:rsidRPr="000127D1">
              <w:t xml:space="preserve"> “As long as we retain a belief in self control as a remedy for our addiction, we will continue to fail. With this step, we recognize that we have a disease, not a mere weakness or character flaw, and that we are powerless to change this fact. We honestly admit that we don’t have all the answers and that we need help. When we admit our powerlessness, we start letting go of control and become more open to receiving the help we so desperately need.” Pg 23</w:t>
            </w:r>
          </w:p>
          <w:p w14:paraId="5C9234C6" w14:textId="77777777" w:rsidR="000127D1" w:rsidRPr="000127D1" w:rsidRDefault="000127D1" w:rsidP="000127D1"/>
          <w:p w14:paraId="652D8C4D" w14:textId="6FFF7C0C" w:rsidR="000127D1" w:rsidRDefault="000127D1" w:rsidP="000127D1">
            <w:r w:rsidRPr="000127D1">
              <w:t> “Many of us have found it helpful to examine our sexual behavior in detail when working this step. Some of us write up a history of our sexual addiction, from as far back as we can remember up to the present, trying to leave nothing out. Looking at our own story helps us see how we were powerless over our addiction. In writing a First Step, we list examples of our powerlessness, including the progression of our acting-out behaviors, actions that violated our own values, efforts we made to stop, and occasions where we knew that these behaviors would lead to serious consequences yet did them anyway.” - Sex Addicts Anonymous.  Pg 23</w:t>
            </w:r>
          </w:p>
          <w:p w14:paraId="3746DCAF" w14:textId="77777777" w:rsidR="000127D1" w:rsidRPr="000127D1" w:rsidRDefault="000127D1" w:rsidP="000127D1"/>
          <w:p w14:paraId="1F6C461C" w14:textId="55A3269D" w:rsidR="000127D1" w:rsidRPr="000127D1" w:rsidRDefault="000127D1" w:rsidP="000127D1">
            <w:r w:rsidRPr="000127D1">
              <w:lastRenderedPageBreak/>
              <w:t>List the events that show you are powerless over this addiction</w:t>
            </w:r>
            <w:r w:rsidR="00743F59">
              <w:t xml:space="preserve"> (one to each cell)</w:t>
            </w:r>
          </w:p>
          <w:p w14:paraId="17CA5560" w14:textId="77777777" w:rsidR="000127D1" w:rsidRPr="000127D1" w:rsidRDefault="000127D1" w:rsidP="000127D1">
            <w:r w:rsidRPr="000127D1">
              <w:t> </w:t>
            </w:r>
          </w:p>
          <w:p w14:paraId="6BC166DF" w14:textId="1EED65AB" w:rsidR="000127D1" w:rsidRDefault="000127D1" w:rsidP="000127D1">
            <w:r w:rsidRPr="000127D1">
              <w:t>Powerlessness:</w:t>
            </w:r>
          </w:p>
          <w:p w14:paraId="4ACC811A" w14:textId="77777777" w:rsidR="0036797C" w:rsidRDefault="0036797C" w:rsidP="0036797C"/>
        </w:tc>
      </w:tr>
      <w:tr w:rsidR="00B60404" w14:paraId="55619144" w14:textId="77777777" w:rsidTr="00C63A0F">
        <w:tc>
          <w:tcPr>
            <w:tcW w:w="9576" w:type="dxa"/>
          </w:tcPr>
          <w:p w14:paraId="3581A88E" w14:textId="77777777" w:rsidR="00B60404" w:rsidRDefault="00B60404" w:rsidP="004D1443"/>
          <w:p w14:paraId="071BED0C" w14:textId="77D4B070" w:rsidR="00B60404" w:rsidRDefault="00B60404" w:rsidP="004D1443"/>
        </w:tc>
      </w:tr>
      <w:tr w:rsidR="00B60404" w14:paraId="0A817990" w14:textId="77777777" w:rsidTr="00C63A0F">
        <w:tc>
          <w:tcPr>
            <w:tcW w:w="9576" w:type="dxa"/>
          </w:tcPr>
          <w:p w14:paraId="1C57BF99" w14:textId="77777777" w:rsidR="00B60404" w:rsidRDefault="00B60404" w:rsidP="004D1443"/>
          <w:p w14:paraId="19707692" w14:textId="4A2C30C5" w:rsidR="00B60404" w:rsidRDefault="00B60404" w:rsidP="004D1443"/>
        </w:tc>
      </w:tr>
      <w:tr w:rsidR="00B60404" w14:paraId="74FD0B3C" w14:textId="77777777" w:rsidTr="00C63A0F">
        <w:tc>
          <w:tcPr>
            <w:tcW w:w="9576" w:type="dxa"/>
          </w:tcPr>
          <w:p w14:paraId="4D74E69A" w14:textId="77777777" w:rsidR="00B60404" w:rsidRDefault="00B60404" w:rsidP="004D1443"/>
          <w:p w14:paraId="2959CC3D" w14:textId="6D5E15BD" w:rsidR="00B60404" w:rsidRDefault="00B60404" w:rsidP="004D1443"/>
        </w:tc>
      </w:tr>
      <w:tr w:rsidR="00B60404" w14:paraId="3FB7E587" w14:textId="77777777" w:rsidTr="00C63A0F">
        <w:tc>
          <w:tcPr>
            <w:tcW w:w="9576" w:type="dxa"/>
          </w:tcPr>
          <w:p w14:paraId="02EBB77E" w14:textId="77777777" w:rsidR="00B60404" w:rsidRDefault="00B60404" w:rsidP="004D1443"/>
          <w:p w14:paraId="16907A7E" w14:textId="18BF6E00" w:rsidR="00B60404" w:rsidRDefault="00B60404" w:rsidP="004D1443"/>
        </w:tc>
      </w:tr>
      <w:tr w:rsidR="00B60404" w14:paraId="0F538B31" w14:textId="77777777" w:rsidTr="00C63A0F">
        <w:tc>
          <w:tcPr>
            <w:tcW w:w="9576" w:type="dxa"/>
          </w:tcPr>
          <w:p w14:paraId="7E710937" w14:textId="77777777" w:rsidR="00B60404" w:rsidRDefault="00B60404" w:rsidP="004D1443"/>
          <w:p w14:paraId="035FDAA5" w14:textId="27EB06CF" w:rsidR="00B60404" w:rsidRDefault="00B60404" w:rsidP="004D1443"/>
        </w:tc>
      </w:tr>
      <w:tr w:rsidR="00B60404" w14:paraId="660F59F1" w14:textId="77777777" w:rsidTr="00C63A0F">
        <w:tc>
          <w:tcPr>
            <w:tcW w:w="9576" w:type="dxa"/>
          </w:tcPr>
          <w:p w14:paraId="0B198BC0" w14:textId="77777777" w:rsidR="00B60404" w:rsidRDefault="00B60404" w:rsidP="004D1443"/>
          <w:p w14:paraId="54C00868" w14:textId="517B87E7" w:rsidR="00B60404" w:rsidRDefault="00B60404" w:rsidP="004D1443"/>
        </w:tc>
      </w:tr>
      <w:tr w:rsidR="00B60404" w14:paraId="6338DFFD" w14:textId="77777777" w:rsidTr="00C63A0F">
        <w:tc>
          <w:tcPr>
            <w:tcW w:w="9576" w:type="dxa"/>
          </w:tcPr>
          <w:p w14:paraId="6C251412" w14:textId="77777777" w:rsidR="00B60404" w:rsidRDefault="00B60404" w:rsidP="004D1443"/>
          <w:p w14:paraId="20B88E54" w14:textId="6E130EA0" w:rsidR="00B60404" w:rsidRDefault="00B60404" w:rsidP="004D1443"/>
        </w:tc>
      </w:tr>
      <w:tr w:rsidR="00B60404" w14:paraId="3BA20B90" w14:textId="77777777" w:rsidTr="00C63A0F">
        <w:tc>
          <w:tcPr>
            <w:tcW w:w="9576" w:type="dxa"/>
          </w:tcPr>
          <w:p w14:paraId="786BF14D" w14:textId="77777777" w:rsidR="00B60404" w:rsidRDefault="00B60404" w:rsidP="004D1443"/>
          <w:p w14:paraId="4F5CF14E" w14:textId="657FF1CB" w:rsidR="00B60404" w:rsidRDefault="00B60404" w:rsidP="004D1443"/>
        </w:tc>
      </w:tr>
      <w:tr w:rsidR="00B60404" w14:paraId="5955480D" w14:textId="77777777" w:rsidTr="00C63A0F">
        <w:tc>
          <w:tcPr>
            <w:tcW w:w="9576" w:type="dxa"/>
          </w:tcPr>
          <w:p w14:paraId="25A539D2" w14:textId="77777777" w:rsidR="00B60404" w:rsidRDefault="00B60404" w:rsidP="004D1443"/>
          <w:p w14:paraId="3A25DB27" w14:textId="60152124" w:rsidR="00B60404" w:rsidRDefault="00B60404" w:rsidP="004D1443"/>
        </w:tc>
      </w:tr>
      <w:tr w:rsidR="00B60404" w14:paraId="124C83B4" w14:textId="77777777" w:rsidTr="00C63A0F">
        <w:tc>
          <w:tcPr>
            <w:tcW w:w="9576" w:type="dxa"/>
          </w:tcPr>
          <w:p w14:paraId="1D6E8273" w14:textId="77777777" w:rsidR="00B60404" w:rsidRDefault="00B60404" w:rsidP="004D1443"/>
          <w:p w14:paraId="731BF32A" w14:textId="4EA7FBAA" w:rsidR="00B60404" w:rsidRDefault="00B60404" w:rsidP="004D1443"/>
        </w:tc>
      </w:tr>
      <w:tr w:rsidR="00B60404" w14:paraId="162D63BE" w14:textId="77777777" w:rsidTr="00C63A0F">
        <w:tc>
          <w:tcPr>
            <w:tcW w:w="9576" w:type="dxa"/>
          </w:tcPr>
          <w:p w14:paraId="189E3839" w14:textId="77777777" w:rsidR="00B60404" w:rsidRDefault="00B60404" w:rsidP="004D1443"/>
          <w:p w14:paraId="73F4ECCD" w14:textId="338F3983" w:rsidR="00B60404" w:rsidRDefault="00B60404" w:rsidP="004D1443"/>
        </w:tc>
      </w:tr>
      <w:tr w:rsidR="00B60404" w14:paraId="13B6470C" w14:textId="77777777" w:rsidTr="00C63A0F">
        <w:tc>
          <w:tcPr>
            <w:tcW w:w="9576" w:type="dxa"/>
          </w:tcPr>
          <w:p w14:paraId="0876CDE0" w14:textId="77777777" w:rsidR="00B60404" w:rsidRDefault="00B60404" w:rsidP="004D1443"/>
          <w:p w14:paraId="62954649" w14:textId="08DFB030" w:rsidR="00B60404" w:rsidRDefault="00B60404" w:rsidP="004D1443"/>
        </w:tc>
      </w:tr>
      <w:tr w:rsidR="00B60404" w14:paraId="5F059D23" w14:textId="77777777" w:rsidTr="00C63A0F">
        <w:tc>
          <w:tcPr>
            <w:tcW w:w="9576" w:type="dxa"/>
          </w:tcPr>
          <w:p w14:paraId="250D98E1" w14:textId="77777777" w:rsidR="00B60404" w:rsidRDefault="00B60404" w:rsidP="004D1443"/>
          <w:p w14:paraId="1E0FCBAE" w14:textId="50C4B2D6" w:rsidR="00B60404" w:rsidRDefault="00B60404" w:rsidP="004D1443"/>
        </w:tc>
      </w:tr>
      <w:tr w:rsidR="00B60404" w14:paraId="7A1867A6" w14:textId="77777777" w:rsidTr="00C63A0F">
        <w:tc>
          <w:tcPr>
            <w:tcW w:w="9576" w:type="dxa"/>
          </w:tcPr>
          <w:p w14:paraId="6C33330D" w14:textId="77777777" w:rsidR="00B60404" w:rsidRDefault="00B60404" w:rsidP="004D1443"/>
          <w:p w14:paraId="0744EBD8" w14:textId="15AEC11D" w:rsidR="00B60404" w:rsidRDefault="00B60404" w:rsidP="004D1443"/>
        </w:tc>
      </w:tr>
      <w:tr w:rsidR="00B60404" w14:paraId="276966ED" w14:textId="77777777" w:rsidTr="00C63A0F">
        <w:tc>
          <w:tcPr>
            <w:tcW w:w="9576" w:type="dxa"/>
          </w:tcPr>
          <w:p w14:paraId="705F6493" w14:textId="77777777" w:rsidR="00B60404" w:rsidRDefault="00B60404" w:rsidP="004D1443"/>
          <w:p w14:paraId="52DA9A97" w14:textId="033A5870" w:rsidR="00B60404" w:rsidRDefault="00B60404" w:rsidP="004D1443"/>
        </w:tc>
      </w:tr>
      <w:tr w:rsidR="00B60404" w14:paraId="68E94B76" w14:textId="77777777" w:rsidTr="00C63A0F">
        <w:tc>
          <w:tcPr>
            <w:tcW w:w="9576" w:type="dxa"/>
          </w:tcPr>
          <w:p w14:paraId="6DA9D1AB" w14:textId="77777777" w:rsidR="00B60404" w:rsidRDefault="00B60404" w:rsidP="004D1443"/>
          <w:p w14:paraId="047A750E" w14:textId="16A25BD6" w:rsidR="00B60404" w:rsidRDefault="00B60404" w:rsidP="004D1443"/>
        </w:tc>
      </w:tr>
      <w:tr w:rsidR="00B60404" w14:paraId="78AB79BB" w14:textId="77777777" w:rsidTr="00C63A0F">
        <w:tc>
          <w:tcPr>
            <w:tcW w:w="9576" w:type="dxa"/>
          </w:tcPr>
          <w:p w14:paraId="1A477490" w14:textId="77777777" w:rsidR="00B60404" w:rsidRDefault="00B60404" w:rsidP="004D1443"/>
          <w:p w14:paraId="12022E00" w14:textId="26DD7E6A" w:rsidR="00B60404" w:rsidRDefault="00B60404" w:rsidP="004D1443"/>
        </w:tc>
      </w:tr>
      <w:tr w:rsidR="00B60404" w14:paraId="0F2E76DB" w14:textId="77777777" w:rsidTr="00C63A0F">
        <w:tc>
          <w:tcPr>
            <w:tcW w:w="9576" w:type="dxa"/>
          </w:tcPr>
          <w:p w14:paraId="7E007DDE" w14:textId="77777777" w:rsidR="00B60404" w:rsidRDefault="00B60404" w:rsidP="004D1443"/>
          <w:p w14:paraId="2EFF3203" w14:textId="424F79CD" w:rsidR="00B60404" w:rsidRDefault="00B60404" w:rsidP="004D1443"/>
        </w:tc>
      </w:tr>
      <w:tr w:rsidR="00B60404" w14:paraId="19DD2E0C" w14:textId="77777777" w:rsidTr="00C63A0F">
        <w:tc>
          <w:tcPr>
            <w:tcW w:w="9576" w:type="dxa"/>
          </w:tcPr>
          <w:p w14:paraId="662CBC76" w14:textId="77777777" w:rsidR="00B60404" w:rsidRDefault="00B60404" w:rsidP="004D1443"/>
          <w:p w14:paraId="026939DB" w14:textId="73E9AA07" w:rsidR="00B60404" w:rsidRDefault="00B60404" w:rsidP="004D1443"/>
        </w:tc>
      </w:tr>
      <w:tr w:rsidR="00B60404" w14:paraId="6201BDA1" w14:textId="77777777" w:rsidTr="00C63A0F">
        <w:tc>
          <w:tcPr>
            <w:tcW w:w="9576" w:type="dxa"/>
          </w:tcPr>
          <w:p w14:paraId="040CD664" w14:textId="77777777" w:rsidR="00B60404" w:rsidRDefault="00B60404" w:rsidP="004D1443"/>
          <w:p w14:paraId="0614AB71" w14:textId="5D46E6B0" w:rsidR="00B60404" w:rsidRDefault="00B60404" w:rsidP="004D1443"/>
        </w:tc>
      </w:tr>
      <w:tr w:rsidR="00B60404" w14:paraId="66A6B206" w14:textId="77777777" w:rsidTr="00C63A0F">
        <w:tc>
          <w:tcPr>
            <w:tcW w:w="9576" w:type="dxa"/>
          </w:tcPr>
          <w:p w14:paraId="094774D0" w14:textId="77777777" w:rsidR="00B60404" w:rsidRDefault="00B60404" w:rsidP="004D1443"/>
          <w:p w14:paraId="6376FBCC" w14:textId="7F1FFD5A" w:rsidR="00B60404" w:rsidRDefault="00B60404" w:rsidP="004D1443"/>
        </w:tc>
      </w:tr>
      <w:tr w:rsidR="00B60404" w14:paraId="129598CD" w14:textId="77777777" w:rsidTr="00C63A0F">
        <w:tc>
          <w:tcPr>
            <w:tcW w:w="9576" w:type="dxa"/>
          </w:tcPr>
          <w:p w14:paraId="127A6C72" w14:textId="77777777" w:rsidR="00B60404" w:rsidRDefault="00B60404" w:rsidP="004D1443"/>
          <w:p w14:paraId="760E02FD" w14:textId="155900A5" w:rsidR="00B60404" w:rsidRDefault="00B60404" w:rsidP="004D1443"/>
        </w:tc>
      </w:tr>
      <w:tr w:rsidR="00B60404" w14:paraId="4933C98C" w14:textId="77777777" w:rsidTr="00C63A0F">
        <w:tc>
          <w:tcPr>
            <w:tcW w:w="9576" w:type="dxa"/>
          </w:tcPr>
          <w:p w14:paraId="5AFE144E" w14:textId="77777777" w:rsidR="00B60404" w:rsidRDefault="00B60404" w:rsidP="004D1443"/>
          <w:p w14:paraId="5E965B27" w14:textId="7D9F1539" w:rsidR="00B60404" w:rsidRDefault="00B60404" w:rsidP="004D1443"/>
        </w:tc>
      </w:tr>
      <w:tr w:rsidR="00B60404" w14:paraId="579B47C1" w14:textId="77777777" w:rsidTr="00C63A0F">
        <w:tc>
          <w:tcPr>
            <w:tcW w:w="9576" w:type="dxa"/>
          </w:tcPr>
          <w:p w14:paraId="0D02C043" w14:textId="77777777" w:rsidR="00B60404" w:rsidRDefault="00B60404" w:rsidP="004D1443"/>
          <w:p w14:paraId="2ACEB8FB" w14:textId="605DE40D" w:rsidR="00B60404" w:rsidRDefault="00B60404" w:rsidP="004D1443"/>
        </w:tc>
      </w:tr>
      <w:tr w:rsidR="00B60404" w14:paraId="0BFA130D" w14:textId="77777777" w:rsidTr="00C63A0F">
        <w:tc>
          <w:tcPr>
            <w:tcW w:w="9576" w:type="dxa"/>
          </w:tcPr>
          <w:p w14:paraId="4F37E5B0" w14:textId="77777777" w:rsidR="00B60404" w:rsidRDefault="00B60404" w:rsidP="004D1443"/>
          <w:p w14:paraId="12E8E732" w14:textId="3D966F48" w:rsidR="00B60404" w:rsidRDefault="00B60404" w:rsidP="004D1443"/>
        </w:tc>
      </w:tr>
      <w:tr w:rsidR="00B60404" w14:paraId="1D73D0DA" w14:textId="77777777" w:rsidTr="00C63A0F">
        <w:tc>
          <w:tcPr>
            <w:tcW w:w="9576" w:type="dxa"/>
          </w:tcPr>
          <w:p w14:paraId="1BD73159" w14:textId="77777777" w:rsidR="00B60404" w:rsidRDefault="00B60404" w:rsidP="004D1443"/>
          <w:p w14:paraId="53812BA2" w14:textId="2E73642F" w:rsidR="00B60404" w:rsidRDefault="00B60404" w:rsidP="004D1443"/>
        </w:tc>
      </w:tr>
      <w:tr w:rsidR="00B60404" w14:paraId="199A83B2" w14:textId="77777777" w:rsidTr="00C63A0F">
        <w:tc>
          <w:tcPr>
            <w:tcW w:w="9576" w:type="dxa"/>
          </w:tcPr>
          <w:p w14:paraId="4975CB60" w14:textId="77777777" w:rsidR="00B60404" w:rsidRDefault="00B60404" w:rsidP="004D1443"/>
          <w:p w14:paraId="1DA337A5" w14:textId="27A03DF6" w:rsidR="00B60404" w:rsidRDefault="00B60404" w:rsidP="004D1443"/>
        </w:tc>
      </w:tr>
      <w:tr w:rsidR="00B60404" w14:paraId="3C77E77F" w14:textId="77777777" w:rsidTr="00C63A0F">
        <w:tc>
          <w:tcPr>
            <w:tcW w:w="9576" w:type="dxa"/>
          </w:tcPr>
          <w:p w14:paraId="19FCB9E3" w14:textId="77777777" w:rsidR="00B60404" w:rsidRDefault="00B60404" w:rsidP="004D1443"/>
          <w:p w14:paraId="3A1B1816" w14:textId="470806E1" w:rsidR="00B60404" w:rsidRDefault="00B60404" w:rsidP="004D1443"/>
        </w:tc>
      </w:tr>
      <w:tr w:rsidR="00B60404" w14:paraId="25D662EB" w14:textId="77777777" w:rsidTr="00C63A0F">
        <w:tc>
          <w:tcPr>
            <w:tcW w:w="9576" w:type="dxa"/>
          </w:tcPr>
          <w:p w14:paraId="6D3BCC62" w14:textId="77777777" w:rsidR="00B60404" w:rsidRDefault="00B60404" w:rsidP="004D1443"/>
          <w:p w14:paraId="0B1E5603" w14:textId="0F73EC45" w:rsidR="00B60404" w:rsidRDefault="00B60404" w:rsidP="004D1443"/>
        </w:tc>
      </w:tr>
    </w:tbl>
    <w:p w14:paraId="4D6799A0" w14:textId="77777777" w:rsidR="004464A4" w:rsidRDefault="004464A4"/>
    <w:sectPr w:rsidR="0044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42E1B"/>
    <w:multiLevelType w:val="hybridMultilevel"/>
    <w:tmpl w:val="08F8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4A4"/>
    <w:rsid w:val="000127D1"/>
    <w:rsid w:val="00150671"/>
    <w:rsid w:val="00226AB6"/>
    <w:rsid w:val="0029608D"/>
    <w:rsid w:val="002F1A14"/>
    <w:rsid w:val="00331005"/>
    <w:rsid w:val="00346B7B"/>
    <w:rsid w:val="0036353B"/>
    <w:rsid w:val="0036797C"/>
    <w:rsid w:val="004464A4"/>
    <w:rsid w:val="00446A9A"/>
    <w:rsid w:val="004C008D"/>
    <w:rsid w:val="004E5B81"/>
    <w:rsid w:val="004F69D1"/>
    <w:rsid w:val="005237CA"/>
    <w:rsid w:val="005F1D4C"/>
    <w:rsid w:val="006257C8"/>
    <w:rsid w:val="006977B7"/>
    <w:rsid w:val="007142D9"/>
    <w:rsid w:val="00743F59"/>
    <w:rsid w:val="00884D90"/>
    <w:rsid w:val="00A0000C"/>
    <w:rsid w:val="00A07FDC"/>
    <w:rsid w:val="00A765C9"/>
    <w:rsid w:val="00AF01FE"/>
    <w:rsid w:val="00B100B7"/>
    <w:rsid w:val="00B16600"/>
    <w:rsid w:val="00B55FB9"/>
    <w:rsid w:val="00B60404"/>
    <w:rsid w:val="00BD75C0"/>
    <w:rsid w:val="00D04FFD"/>
    <w:rsid w:val="00D20B0D"/>
    <w:rsid w:val="00DA61E7"/>
    <w:rsid w:val="00F7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5C1C"/>
  <w15:docId w15:val="{CA9DD106-D3A5-40B9-A0D9-D796E1AF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character" w:customStyle="1" w:styleId="grame">
    <w:name w:val="grame"/>
    <w:basedOn w:val="DefaultParagraphFont"/>
    <w:rsid w:val="00012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1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7</cp:revision>
  <dcterms:created xsi:type="dcterms:W3CDTF">2020-10-24T20:05:00Z</dcterms:created>
  <dcterms:modified xsi:type="dcterms:W3CDTF">2020-11-26T04:50:00Z</dcterms:modified>
</cp:coreProperties>
</file>